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36" w:rsidRDefault="00D17F36" w:rsidP="00D17F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D17F36" w:rsidRDefault="00D17F36" w:rsidP="00D17F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9"/>
        <w:gridCol w:w="1225"/>
        <w:gridCol w:w="47"/>
        <w:gridCol w:w="413"/>
        <w:gridCol w:w="2881"/>
        <w:gridCol w:w="810"/>
        <w:gridCol w:w="1035"/>
        <w:gridCol w:w="666"/>
        <w:gridCol w:w="367"/>
        <w:gridCol w:w="1705"/>
        <w:gridCol w:w="230"/>
      </w:tblGrid>
      <w:tr w:rsidR="00D17F36" w:rsidRPr="00F26150" w:rsidTr="00CA0A83">
        <w:tc>
          <w:tcPr>
            <w:tcW w:w="249" w:type="dxa"/>
          </w:tcPr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49" w:type="dxa"/>
            <w:gridSpan w:val="9"/>
          </w:tcPr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D17F36" w:rsidRPr="00F26150" w:rsidTr="00CA0A83">
        <w:tc>
          <w:tcPr>
            <w:tcW w:w="9628" w:type="dxa"/>
            <w:gridSpan w:val="11"/>
          </w:tcPr>
          <w:p w:rsidR="00D17F36" w:rsidRPr="00F26150" w:rsidRDefault="00D17F36" w:rsidP="00CA0A83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D17F36" w:rsidRPr="00F26150" w:rsidTr="00CA0A83">
        <w:tc>
          <w:tcPr>
            <w:tcW w:w="249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139" w:type="dxa"/>
            <w:gridSpan w:val="4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6" w:type="dxa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D17F36" w:rsidRPr="00F26150" w:rsidTr="00CA0A83">
        <w:tc>
          <w:tcPr>
            <w:tcW w:w="9628" w:type="dxa"/>
            <w:gridSpan w:val="11"/>
            <w:vAlign w:val="center"/>
          </w:tcPr>
          <w:p w:rsidR="00D17F36" w:rsidRPr="00F26150" w:rsidRDefault="00D17F36" w:rsidP="00CA0A83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17F36" w:rsidRPr="00F26150" w:rsidTr="00CA0A83">
        <w:tc>
          <w:tcPr>
            <w:tcW w:w="249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151" w:type="dxa"/>
            <w:gridSpan w:val="4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16"/>
              </w:rPr>
              <w:t>90000-0000</w:t>
            </w:r>
          </w:p>
        </w:tc>
        <w:tc>
          <w:tcPr>
            <w:tcW w:w="1701" w:type="dxa"/>
            <w:gridSpan w:val="2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D17F36" w:rsidRPr="00F26150" w:rsidTr="00CA0A83">
        <w:tc>
          <w:tcPr>
            <w:tcW w:w="9628" w:type="dxa"/>
            <w:gridSpan w:val="11"/>
            <w:vAlign w:val="center"/>
          </w:tcPr>
          <w:p w:rsidR="00D17F36" w:rsidRPr="00F26150" w:rsidRDefault="00D17F36" w:rsidP="00CA0A83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17F36" w:rsidRPr="00F26150" w:rsidTr="00CA0A83">
        <w:tc>
          <w:tcPr>
            <w:tcW w:w="249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7877" w:type="dxa"/>
            <w:gridSpan w:val="7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17F36" w:rsidRPr="00F26150" w:rsidTr="00CA0A83">
        <w:tc>
          <w:tcPr>
            <w:tcW w:w="9628" w:type="dxa"/>
            <w:gridSpan w:val="11"/>
          </w:tcPr>
          <w:p w:rsidR="00D17F36" w:rsidRPr="00F26150" w:rsidRDefault="00D17F36" w:rsidP="00CA0A83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D17F36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nº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D17F36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Taxa de Publicação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69144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 w:rsidR="00691449">
              <w:rPr>
                <w:rFonts w:ascii="Segoe UI" w:hAnsi="Segoe UI" w:cs="Segoe UI"/>
                <w:sz w:val="18"/>
                <w:szCs w:val="18"/>
              </w:rPr>
              <w:t>9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75EE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7C75EE" w:rsidRPr="00F26150" w:rsidRDefault="007C75EE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75EE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7C75EE" w:rsidRPr="00F26150" w:rsidRDefault="007C75EE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75EE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7C75EE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C75EE" w:rsidRPr="00F26150" w:rsidRDefault="007C75EE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7C75EE" w:rsidRPr="00F26150" w:rsidRDefault="007C75EE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7F36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7F36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D17F36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D17F36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Valor </w:t>
            </w:r>
            <w:proofErr w:type="gramStart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proofErr w:type="gramEnd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17F36" w:rsidRPr="00F26150" w:rsidRDefault="00D17F36" w:rsidP="00CA0A83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17F36" w:rsidRPr="00F26150" w:rsidTr="00CA0A83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17F36" w:rsidRPr="00F26150" w:rsidRDefault="00D17F36" w:rsidP="00CA0A83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17F36" w:rsidRPr="00F26150" w:rsidTr="00CA0A83">
        <w:tc>
          <w:tcPr>
            <w:tcW w:w="249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583" w:type="dxa"/>
            <w:gridSpan w:val="5"/>
            <w:tcBorders>
              <w:top w:val="single" w:sz="4" w:space="0" w:color="8DB3E2" w:themeColor="text2" w:themeTint="66"/>
            </w:tcBorders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17F36" w:rsidRPr="003832A9" w:rsidRDefault="00D17F36" w:rsidP="00CA0A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D17F36" w:rsidRPr="00F26150" w:rsidRDefault="00D17F36" w:rsidP="00CA0A83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D17F36" w:rsidRPr="00F26150" w:rsidRDefault="00D17F36" w:rsidP="00CA0A83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17F36" w:rsidRPr="00F26150" w:rsidRDefault="00D17F36" w:rsidP="00D17F36">
      <w:pPr>
        <w:rPr>
          <w:rFonts w:ascii="Segoe UI" w:hAnsi="Segoe UI" w:cs="Segoe UI"/>
          <w:sz w:val="17"/>
          <w:szCs w:val="17"/>
        </w:rPr>
      </w:pPr>
      <w:r w:rsidRPr="00F26150">
        <w:rPr>
          <w:rFonts w:ascii="Segoe UI" w:hAnsi="Segoe UI" w:cs="Segoe UI"/>
          <w:sz w:val="17"/>
          <w:szCs w:val="17"/>
        </w:rPr>
        <w:t>* inserir o número da nota fiscal, geralmente localiza-se do lado direito superior da nota. Quando recibo, digitar recibo.</w:t>
      </w:r>
    </w:p>
    <w:p w:rsidR="00D17F36" w:rsidRPr="00F26150" w:rsidRDefault="00D17F36" w:rsidP="00D17F36">
      <w:pPr>
        <w:rPr>
          <w:rFonts w:ascii="Segoe UI" w:hAnsi="Segoe UI" w:cs="Segoe UI"/>
          <w:sz w:val="20"/>
          <w:szCs w:val="20"/>
          <w:highlight w:val="yellow"/>
          <w:u w:val="single"/>
        </w:rPr>
      </w:pPr>
    </w:p>
    <w:p w:rsidR="00D17F36" w:rsidRPr="00F26150" w:rsidRDefault="00D17F36" w:rsidP="00D17F36">
      <w:pPr>
        <w:rPr>
          <w:rFonts w:ascii="Segoe UI" w:hAnsi="Segoe UI" w:cs="Segoe UI"/>
          <w:sz w:val="17"/>
          <w:szCs w:val="17"/>
          <w:highlight w:val="yellow"/>
        </w:rPr>
      </w:pPr>
    </w:p>
    <w:p w:rsidR="00D17F36" w:rsidRDefault="00D17F36" w:rsidP="00D17F36">
      <w:pPr>
        <w:rPr>
          <w:rFonts w:ascii="Segoe UI" w:hAnsi="Segoe UI" w:cs="Segoe UI"/>
          <w:sz w:val="17"/>
          <w:szCs w:val="17"/>
          <w:highlight w:val="yellow"/>
        </w:rPr>
      </w:pPr>
    </w:p>
    <w:p w:rsidR="00D17F36" w:rsidRPr="00F26150" w:rsidRDefault="00D17F36" w:rsidP="00D17F36">
      <w:pPr>
        <w:rPr>
          <w:rFonts w:ascii="Segoe UI" w:hAnsi="Segoe UI" w:cs="Segoe UI"/>
          <w:sz w:val="17"/>
          <w:szCs w:val="17"/>
          <w:highlight w:val="yellow"/>
        </w:rPr>
      </w:pPr>
    </w:p>
    <w:p w:rsidR="00D17F36" w:rsidRPr="00F26150" w:rsidRDefault="00D17F36" w:rsidP="00D17F3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D17F36" w:rsidRPr="00F26150" w:rsidRDefault="00D17F36" w:rsidP="00D17F3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D17F36" w:rsidRPr="002B4616" w:rsidTr="00CA0A83">
        <w:tc>
          <w:tcPr>
            <w:tcW w:w="2272" w:type="dxa"/>
            <w:shd w:val="clear" w:color="auto" w:fill="auto"/>
          </w:tcPr>
          <w:p w:rsidR="00D17F36" w:rsidRPr="002B4616" w:rsidRDefault="00D17F36" w:rsidP="00CA0A83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D17F36" w:rsidRPr="002B4616" w:rsidRDefault="00D17F36" w:rsidP="00CA0A83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D17F36" w:rsidRPr="002B4616" w:rsidRDefault="00D17F36" w:rsidP="00CA0A83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17F36" w:rsidRPr="00F26150" w:rsidTr="00CA0A83">
        <w:tc>
          <w:tcPr>
            <w:tcW w:w="2272" w:type="dxa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D17F36" w:rsidRPr="00F26150" w:rsidRDefault="00D17F36" w:rsidP="00CA0A83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7F36" w:rsidRPr="00F26150" w:rsidTr="00CA0A83">
        <w:tc>
          <w:tcPr>
            <w:tcW w:w="9854" w:type="dxa"/>
            <w:gridSpan w:val="5"/>
            <w:vAlign w:val="center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17F36" w:rsidRPr="00F26150" w:rsidTr="00CA0A83">
        <w:tc>
          <w:tcPr>
            <w:tcW w:w="2272" w:type="dxa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D17F36" w:rsidRPr="00F26150" w:rsidRDefault="00D17F36" w:rsidP="00CA0A83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D17F36" w:rsidRPr="00F26150" w:rsidRDefault="00D17F36" w:rsidP="00CA0A83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7F36" w:rsidRPr="00F26150" w:rsidTr="00CA0A83">
        <w:tc>
          <w:tcPr>
            <w:tcW w:w="9854" w:type="dxa"/>
            <w:gridSpan w:val="5"/>
            <w:vAlign w:val="center"/>
          </w:tcPr>
          <w:p w:rsidR="00D17F36" w:rsidRPr="00F26150" w:rsidRDefault="00D17F36" w:rsidP="00CA0A83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D17F36" w:rsidRPr="00F26150" w:rsidTr="00CA0A83">
        <w:tc>
          <w:tcPr>
            <w:tcW w:w="2272" w:type="dxa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7F36" w:rsidRPr="00F26150" w:rsidTr="00CA0A83">
        <w:tc>
          <w:tcPr>
            <w:tcW w:w="9854" w:type="dxa"/>
            <w:gridSpan w:val="5"/>
          </w:tcPr>
          <w:p w:rsidR="00D17F36" w:rsidRPr="00F26150" w:rsidRDefault="00D17F36" w:rsidP="00CA0A83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D17F36" w:rsidRDefault="00D17F36" w:rsidP="00D17F36"/>
    <w:p w:rsidR="00D17F36" w:rsidRDefault="00D17F36" w:rsidP="00D17F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D17F36" w:rsidRDefault="00D17F36" w:rsidP="00D17F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D17F36" w:rsidRPr="006F702C" w:rsidRDefault="00D17F36" w:rsidP="00D17F3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>
        <w:rPr>
          <w:rFonts w:ascii="Segoe UI" w:hAnsi="Segoe UI" w:cs="Segoe UI"/>
          <w:color w:val="auto"/>
          <w:sz w:val="20"/>
          <w:szCs w:val="20"/>
        </w:rPr>
        <w:t xml:space="preserve">: </w:t>
      </w:r>
      <w:r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p w:rsidR="00F63094" w:rsidRPr="00D17F36" w:rsidRDefault="00F63094" w:rsidP="00D17F36"/>
    <w:sectPr w:rsidR="00F63094" w:rsidRPr="00D17F36" w:rsidSect="00433BFB">
      <w:headerReference w:type="default" r:id="rId7"/>
      <w:footerReference w:type="default" r:id="rId8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EA" w:rsidRDefault="00356EEA" w:rsidP="003A06B7">
      <w:r>
        <w:separator/>
      </w:r>
    </w:p>
  </w:endnote>
  <w:endnote w:type="continuationSeparator" w:id="0">
    <w:p w:rsidR="00356EEA" w:rsidRDefault="00356EEA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4C17C0" w:rsidRDefault="00356EEA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4C17C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, 1218 – CEP 87.050-390 – Maringá – Paraná – </w:t>
    </w:r>
    <w:proofErr w:type="gramStart"/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</w:t>
    </w:r>
    <w:proofErr w:type="gram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4C17C0">
      <w:rPr>
        <w:rFonts w:ascii="Segoe UI" w:hAnsi="Segoe UI" w:cs="Segoe UI"/>
        <w:bCs/>
        <w:color w:val="3A7DCE"/>
        <w:sz w:val="16"/>
        <w:szCs w:val="16"/>
      </w:rPr>
      <w:t>www.unicesumar.edu.br/iceti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EA" w:rsidRDefault="00356EEA" w:rsidP="003A06B7">
      <w:r>
        <w:separator/>
      </w:r>
    </w:p>
  </w:footnote>
  <w:footnote w:type="continuationSeparator" w:id="0">
    <w:p w:rsidR="00356EEA" w:rsidRDefault="00356EEA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581887" w:rsidRDefault="00356EEA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EEA" w:rsidRDefault="00356E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356EEA" w:rsidRDefault="00356EEA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 xml:space="preserve">Instituto </w:t>
    </w:r>
    <w:proofErr w:type="spellStart"/>
    <w:r w:rsidRPr="00581887">
      <w:rPr>
        <w:rFonts w:ascii="Segoe UI" w:hAnsi="Segoe UI" w:cs="Segoe UI"/>
        <w:b/>
      </w:rPr>
      <w:t>Cesumar</w:t>
    </w:r>
    <w:proofErr w:type="spellEnd"/>
    <w:r w:rsidRPr="00581887">
      <w:rPr>
        <w:rFonts w:ascii="Segoe UI" w:hAnsi="Segoe UI" w:cs="Segoe UI"/>
        <w:b/>
      </w:rPr>
      <w:t xml:space="preserve"> de Ciência, Tecnologia e Inovação</w:t>
    </w:r>
  </w:p>
  <w:p w:rsidR="00356EEA" w:rsidRPr="004C17C0" w:rsidRDefault="00356EEA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949B5"/>
    <w:rsid w:val="00103AA0"/>
    <w:rsid w:val="00170239"/>
    <w:rsid w:val="001B4A74"/>
    <w:rsid w:val="002A1A71"/>
    <w:rsid w:val="003025F7"/>
    <w:rsid w:val="003531B9"/>
    <w:rsid w:val="00356EEA"/>
    <w:rsid w:val="003A06B7"/>
    <w:rsid w:val="003D7BCD"/>
    <w:rsid w:val="003E3C81"/>
    <w:rsid w:val="00414D2C"/>
    <w:rsid w:val="00433BFB"/>
    <w:rsid w:val="004C17C0"/>
    <w:rsid w:val="004E158D"/>
    <w:rsid w:val="004E5BB0"/>
    <w:rsid w:val="004F12B1"/>
    <w:rsid w:val="00581887"/>
    <w:rsid w:val="00595112"/>
    <w:rsid w:val="005A0267"/>
    <w:rsid w:val="005C50C3"/>
    <w:rsid w:val="005F337D"/>
    <w:rsid w:val="00610029"/>
    <w:rsid w:val="00646135"/>
    <w:rsid w:val="00647497"/>
    <w:rsid w:val="0065258F"/>
    <w:rsid w:val="00691449"/>
    <w:rsid w:val="006B4B5B"/>
    <w:rsid w:val="006D7EAC"/>
    <w:rsid w:val="007422B5"/>
    <w:rsid w:val="007B0F7C"/>
    <w:rsid w:val="007C75EE"/>
    <w:rsid w:val="007E1CD4"/>
    <w:rsid w:val="007F78E5"/>
    <w:rsid w:val="008135DF"/>
    <w:rsid w:val="0082499C"/>
    <w:rsid w:val="00851E3F"/>
    <w:rsid w:val="0088466B"/>
    <w:rsid w:val="00891B96"/>
    <w:rsid w:val="008C29DE"/>
    <w:rsid w:val="008E3500"/>
    <w:rsid w:val="008E5264"/>
    <w:rsid w:val="00923EF9"/>
    <w:rsid w:val="009A15ED"/>
    <w:rsid w:val="009B1526"/>
    <w:rsid w:val="009C079B"/>
    <w:rsid w:val="009F67C7"/>
    <w:rsid w:val="00A14E08"/>
    <w:rsid w:val="00A31722"/>
    <w:rsid w:val="00A70E24"/>
    <w:rsid w:val="00AB6D11"/>
    <w:rsid w:val="00B202C1"/>
    <w:rsid w:val="00B962D2"/>
    <w:rsid w:val="00C052B0"/>
    <w:rsid w:val="00C34881"/>
    <w:rsid w:val="00C8012A"/>
    <w:rsid w:val="00CC68E7"/>
    <w:rsid w:val="00CF24CB"/>
    <w:rsid w:val="00D17F36"/>
    <w:rsid w:val="00D22B2A"/>
    <w:rsid w:val="00E46146"/>
    <w:rsid w:val="00E47D45"/>
    <w:rsid w:val="00ED3059"/>
    <w:rsid w:val="00F128C9"/>
    <w:rsid w:val="00F52239"/>
    <w:rsid w:val="00F63094"/>
    <w:rsid w:val="00F64647"/>
    <w:rsid w:val="00F742EE"/>
    <w:rsid w:val="00F81FA5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8988D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Patrícia Panta Ferreira Trento</cp:lastModifiedBy>
  <cp:revision>2</cp:revision>
  <cp:lastPrinted>2019-10-03T11:45:00Z</cp:lastPrinted>
  <dcterms:created xsi:type="dcterms:W3CDTF">2019-10-03T13:11:00Z</dcterms:created>
  <dcterms:modified xsi:type="dcterms:W3CDTF">2019-10-03T13:11:00Z</dcterms:modified>
</cp:coreProperties>
</file>