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50" w:rsidRPr="00F26150" w:rsidRDefault="00F26150" w:rsidP="00AD0DCE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  <w:bookmarkStart w:id="0" w:name="_GoBack"/>
      <w:bookmarkEnd w:id="0"/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49"/>
        <w:gridCol w:w="1276"/>
        <w:gridCol w:w="419"/>
        <w:gridCol w:w="2914"/>
        <w:gridCol w:w="804"/>
        <w:gridCol w:w="1031"/>
        <w:gridCol w:w="667"/>
        <w:gridCol w:w="361"/>
        <w:gridCol w:w="1677"/>
        <w:gridCol w:w="230"/>
      </w:tblGrid>
      <w:tr w:rsidR="002B4616" w:rsidRPr="00F26150" w:rsidTr="00676A2D">
        <w:tc>
          <w:tcPr>
            <w:tcW w:w="249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49" w:type="dxa"/>
            <w:gridSpan w:val="8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RELATORIO PARA REEMBOLSO DE DESPESAS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2B4616" w:rsidRPr="00F26150" w:rsidTr="00676A2D">
        <w:tc>
          <w:tcPr>
            <w:tcW w:w="9628" w:type="dxa"/>
            <w:gridSpan w:val="10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2B4616" w:rsidRPr="00F26150" w:rsidTr="00676A2D">
        <w:tc>
          <w:tcPr>
            <w:tcW w:w="249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168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038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676A2D">
        <w:tc>
          <w:tcPr>
            <w:tcW w:w="9628" w:type="dxa"/>
            <w:gridSpan w:val="10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676A2D">
        <w:tc>
          <w:tcPr>
            <w:tcW w:w="249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137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D87852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038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676A2D">
        <w:tc>
          <w:tcPr>
            <w:tcW w:w="9628" w:type="dxa"/>
            <w:gridSpan w:val="10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676A2D">
        <w:tc>
          <w:tcPr>
            <w:tcW w:w="249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7873" w:type="dxa"/>
            <w:gridSpan w:val="7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2B4616" w:rsidRPr="00F26150" w:rsidTr="00676A2D">
        <w:tc>
          <w:tcPr>
            <w:tcW w:w="9628" w:type="dxa"/>
            <w:gridSpan w:val="10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nº </w:t>
            </w:r>
            <w:proofErr w:type="spellStart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*</w:t>
            </w: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Recibo</w:t>
            </w: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Serviços de Revisão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 w:rsidR="000328FE">
              <w:rPr>
                <w:rFonts w:ascii="Segoe UI" w:hAnsi="Segoe UI" w:cs="Segoe UI"/>
                <w:sz w:val="18"/>
                <w:szCs w:val="18"/>
              </w:rPr>
              <w:t>0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Taxa de Publicação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676A2D" w:rsidP="00676A2D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,00</w:t>
            </w:r>
            <w:r w:rsidR="002B4616" w:rsidRPr="00F261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Serviços de Tradução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R$ 0,00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472" w:type="dxa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676A2D" w:rsidP="00676A2D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,00</w:t>
            </w:r>
            <w:r w:rsidR="00680612" w:rsidRPr="00F261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72" w:type="dxa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676A2D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 w:rsidR="00676A2D" w:rsidRPr="00676A2D">
              <w:rPr>
                <w:rFonts w:ascii="Segoe UI" w:hAnsi="Segoe UI" w:cs="Segoe UI"/>
                <w:b/>
                <w:sz w:val="18"/>
                <w:szCs w:val="18"/>
              </w:rPr>
              <w:t>0,00</w:t>
            </w:r>
            <w:r w:rsidR="00676A2D" w:rsidRPr="00F2615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</w:t>
            </w:r>
            <w:r w:rsidR="00676A2D">
              <w:rPr>
                <w:rFonts w:ascii="Segoe UI" w:hAnsi="Segoe UI" w:cs="Segoe UI"/>
                <w:sz w:val="20"/>
                <w:szCs w:val="20"/>
              </w:rPr>
              <w:t>escrever por extenso o valor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676A2D" w:rsidP="002B461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 w:rsidRPr="00676A2D">
              <w:rPr>
                <w:rFonts w:ascii="Segoe UI" w:hAnsi="Segoe UI" w:cs="Segoe UI"/>
                <w:b/>
                <w:sz w:val="18"/>
                <w:szCs w:val="18"/>
              </w:rPr>
              <w:t>0,00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escrever por extenso o valor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676A2D">
        <w:tc>
          <w:tcPr>
            <w:tcW w:w="249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8DB3E2" w:themeColor="text2" w:themeTint="66"/>
            </w:tcBorders>
          </w:tcPr>
          <w:p w:rsidR="002B4616" w:rsidRDefault="003351E3" w:rsidP="008B117C">
            <w:pPr>
              <w:spacing w:before="80" w:after="8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</w:p>
          <w:p w:rsidR="00676A2D" w:rsidRDefault="00676A2D" w:rsidP="008B117C">
            <w:pPr>
              <w:spacing w:before="80" w:after="80"/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:rsidR="00676A2D" w:rsidRDefault="00676A2D" w:rsidP="008B117C">
            <w:pPr>
              <w:spacing w:before="80" w:after="80"/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:rsidR="00676A2D" w:rsidRPr="00F26150" w:rsidRDefault="00676A2D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540" w:type="dxa"/>
            <w:gridSpan w:val="5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Ludhiana Ethel de Matos </w:t>
            </w:r>
            <w:r w:rsidR="00184125">
              <w:rPr>
                <w:rFonts w:ascii="Segoe UI" w:hAnsi="Segoe UI" w:cs="Segoe UI"/>
                <w:b/>
                <w:sz w:val="18"/>
                <w:szCs w:val="18"/>
              </w:rPr>
              <w:t>Garbugio</w:t>
            </w: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4616" w:rsidRPr="00F26150" w:rsidRDefault="002B4616" w:rsidP="002B4616">
      <w:pPr>
        <w:rPr>
          <w:rFonts w:ascii="Segoe UI" w:hAnsi="Segoe UI" w:cs="Segoe UI"/>
          <w:sz w:val="17"/>
          <w:szCs w:val="17"/>
        </w:rPr>
      </w:pPr>
      <w:r w:rsidRPr="00F26150">
        <w:rPr>
          <w:rFonts w:ascii="Segoe UI" w:hAnsi="Segoe UI" w:cs="Segoe UI"/>
          <w:sz w:val="17"/>
          <w:szCs w:val="17"/>
        </w:rPr>
        <w:t>* inserir o número da nota fiscal, geralmente localiza-se do lado direito superior da nota. Quando recibo, digitar recibo.</w:t>
      </w:r>
    </w:p>
    <w:p w:rsidR="002B4616" w:rsidRPr="00F26150" w:rsidRDefault="002B4616" w:rsidP="002B4616">
      <w:pPr>
        <w:rPr>
          <w:rFonts w:ascii="Segoe UI" w:hAnsi="Segoe UI" w:cs="Segoe UI"/>
          <w:sz w:val="20"/>
          <w:szCs w:val="20"/>
          <w:highlight w:val="yellow"/>
          <w:u w:val="single"/>
        </w:rPr>
      </w:pP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31"/>
        <w:gridCol w:w="2061"/>
        <w:gridCol w:w="2198"/>
        <w:gridCol w:w="2766"/>
        <w:gridCol w:w="372"/>
      </w:tblGrid>
      <w:tr w:rsidR="002B4616" w:rsidRPr="002B4616" w:rsidTr="002B4616">
        <w:tc>
          <w:tcPr>
            <w:tcW w:w="2272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676A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B4616" w:rsidRPr="00F26150" w:rsidRDefault="002B4616" w:rsidP="002B4616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674731" w:rsidP="00676A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 w:rsidR="00676A2D">
              <w:rPr>
                <w:rFonts w:ascii="Segoe UI" w:hAnsi="Segoe UI" w:cs="Segoe U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2B4616" w:rsidRDefault="002B4616" w:rsidP="002B4616"/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7F3463" w:rsidRPr="006F702C" w:rsidRDefault="00A17C14" w:rsidP="002B461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="002B4616"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 w:rsidR="002B4616">
        <w:rPr>
          <w:rFonts w:ascii="Segoe UI" w:hAnsi="Segoe UI" w:cs="Segoe UI"/>
          <w:color w:val="auto"/>
          <w:sz w:val="20"/>
          <w:szCs w:val="20"/>
        </w:rPr>
        <w:t xml:space="preserve">: </w:t>
      </w:r>
      <w:r w:rsidR="00676A2D">
        <w:rPr>
          <w:rFonts w:ascii="Segoe UI" w:hAnsi="Segoe UI" w:cs="Segoe UI"/>
          <w:color w:val="auto"/>
          <w:sz w:val="20"/>
          <w:szCs w:val="20"/>
        </w:rPr>
        <w:t>___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 xml:space="preserve">/ </w:t>
      </w:r>
      <w:r w:rsidR="00676A2D">
        <w:rPr>
          <w:rFonts w:ascii="Segoe UI" w:hAnsi="Segoe UI" w:cs="Segoe UI"/>
          <w:color w:val="auto"/>
          <w:sz w:val="20"/>
          <w:szCs w:val="20"/>
          <w:u w:val="single"/>
        </w:rPr>
        <w:t>____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 xml:space="preserve"> / </w:t>
      </w:r>
      <w:r w:rsidR="00676A2D">
        <w:rPr>
          <w:rFonts w:ascii="Segoe UI" w:hAnsi="Segoe UI" w:cs="Segoe UI"/>
          <w:color w:val="auto"/>
          <w:sz w:val="20"/>
          <w:szCs w:val="20"/>
          <w:u w:val="single"/>
        </w:rPr>
        <w:t>_____</w:t>
      </w:r>
    </w:p>
    <w:sectPr w:rsidR="007F3463" w:rsidRPr="006F702C" w:rsidSect="00A17C14">
      <w:headerReference w:type="default" r:id="rId7"/>
      <w:foot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DF" w:rsidRDefault="005262DF" w:rsidP="003A06B7">
      <w:r>
        <w:separator/>
      </w:r>
    </w:p>
  </w:endnote>
  <w:endnote w:type="continuationSeparator" w:id="0">
    <w:p w:rsidR="005262DF" w:rsidRDefault="005262DF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8E5264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A10B9E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>
      <w:rPr>
        <w:rFonts w:ascii="Tunga" w:hAnsi="Tunga" w:cs="Tunga"/>
        <w:bCs/>
        <w:color w:val="808080"/>
        <w:sz w:val="16"/>
        <w:szCs w:val="16"/>
      </w:rPr>
      <w:t>Bloco 11 – 5º andar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DF" w:rsidRDefault="005262DF" w:rsidP="003A06B7">
      <w:r>
        <w:separator/>
      </w:r>
    </w:p>
  </w:footnote>
  <w:footnote w:type="continuationSeparator" w:id="0">
    <w:p w:rsidR="005262DF" w:rsidRDefault="005262DF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5D20A1" w:rsidP="00581887">
    <w:pPr>
      <w:pStyle w:val="Cabealho"/>
      <w:rPr>
        <w:rFonts w:ascii="Segoe UI" w:hAnsi="Segoe UI" w:cs="Segoe UI"/>
        <w:b/>
      </w:rPr>
    </w:pPr>
    <w:r w:rsidRPr="00581887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77AA1" wp14:editId="661856AA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2CA26" wp14:editId="4CB1E434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AA77AA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3A06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2CA26" wp14:editId="4CB1E434">
                          <wp:extent cx="1140811" cy="564543"/>
                          <wp:effectExtent l="0" t="0" r="254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3A06B7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5D20A1" w:rsidRPr="005D20A1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10357"/>
    <w:rsid w:val="000328FE"/>
    <w:rsid w:val="000E22A2"/>
    <w:rsid w:val="00110B9C"/>
    <w:rsid w:val="00184125"/>
    <w:rsid w:val="001F7194"/>
    <w:rsid w:val="002B4616"/>
    <w:rsid w:val="002C201D"/>
    <w:rsid w:val="002E2706"/>
    <w:rsid w:val="003351E3"/>
    <w:rsid w:val="003A06B7"/>
    <w:rsid w:val="003F00CE"/>
    <w:rsid w:val="005262DF"/>
    <w:rsid w:val="00551C3A"/>
    <w:rsid w:val="00581887"/>
    <w:rsid w:val="005A3F47"/>
    <w:rsid w:val="005D20A1"/>
    <w:rsid w:val="005E16F4"/>
    <w:rsid w:val="0064411B"/>
    <w:rsid w:val="00674731"/>
    <w:rsid w:val="00676A2D"/>
    <w:rsid w:val="00680612"/>
    <w:rsid w:val="006B4B5B"/>
    <w:rsid w:val="006F702C"/>
    <w:rsid w:val="007422B5"/>
    <w:rsid w:val="007F3463"/>
    <w:rsid w:val="008464F5"/>
    <w:rsid w:val="008937B5"/>
    <w:rsid w:val="008E5264"/>
    <w:rsid w:val="008F6EB5"/>
    <w:rsid w:val="00A10B9E"/>
    <w:rsid w:val="00A17C14"/>
    <w:rsid w:val="00AD0DCE"/>
    <w:rsid w:val="00B12326"/>
    <w:rsid w:val="00B202C1"/>
    <w:rsid w:val="00B962D2"/>
    <w:rsid w:val="00BB0B76"/>
    <w:rsid w:val="00BD7C78"/>
    <w:rsid w:val="00BF328D"/>
    <w:rsid w:val="00C06697"/>
    <w:rsid w:val="00C373F3"/>
    <w:rsid w:val="00CF2138"/>
    <w:rsid w:val="00CF24CB"/>
    <w:rsid w:val="00D87852"/>
    <w:rsid w:val="00E9455A"/>
    <w:rsid w:val="00EB5424"/>
    <w:rsid w:val="00F26150"/>
    <w:rsid w:val="00F64647"/>
    <w:rsid w:val="00F81FBE"/>
    <w:rsid w:val="00F8473C"/>
    <w:rsid w:val="00F86F8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F35F2EC-9DA7-40E9-B472-81B88653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Panta Ferreira Trento</dc:creator>
  <cp:lastModifiedBy>Leila Regina do Nascimento</cp:lastModifiedBy>
  <cp:revision>2</cp:revision>
  <cp:lastPrinted>2017-01-25T11:19:00Z</cp:lastPrinted>
  <dcterms:created xsi:type="dcterms:W3CDTF">2022-02-01T13:13:00Z</dcterms:created>
  <dcterms:modified xsi:type="dcterms:W3CDTF">2022-02-01T13:13:00Z</dcterms:modified>
</cp:coreProperties>
</file>